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BF27" w14:textId="5A1D5193" w:rsidR="003371B8" w:rsidRDefault="008571C9" w:rsidP="008571C9">
      <w:pPr>
        <w:pStyle w:val="Geenafstand"/>
      </w:pPr>
      <w:r>
        <w:t>Verslag koffiebijeenkomst Voedselbankjes 25 april.</w:t>
      </w:r>
    </w:p>
    <w:p w14:paraId="31CF5068" w14:textId="090D0E27" w:rsidR="008571C9" w:rsidRDefault="008571C9" w:rsidP="008571C9">
      <w:pPr>
        <w:pStyle w:val="Geenafstand"/>
      </w:pPr>
      <w:r>
        <w:t>Er werden over diverse aspecten veel verschillende opmerkingen gemaakt.</w:t>
      </w:r>
    </w:p>
    <w:p w14:paraId="54E4B3B3" w14:textId="64CEC972" w:rsidR="008571C9" w:rsidRDefault="008571C9" w:rsidP="008571C9">
      <w:pPr>
        <w:pStyle w:val="Geenafstand"/>
      </w:pPr>
    </w:p>
    <w:p w14:paraId="6C12F812" w14:textId="338ED6E8" w:rsidR="008571C9" w:rsidRDefault="008571C9" w:rsidP="00DC431F">
      <w:pPr>
        <w:pStyle w:val="Geenafstand"/>
        <w:numPr>
          <w:ilvl w:val="0"/>
          <w:numId w:val="1"/>
        </w:numPr>
      </w:pPr>
      <w:r>
        <w:t>Bij de vele ouderen in de Pr. Bernhardstraat werkt mail en app niet zo goed.</w:t>
      </w:r>
    </w:p>
    <w:p w14:paraId="09D75B86" w14:textId="2C2C6DA9" w:rsidR="008571C9" w:rsidRDefault="008571C9" w:rsidP="00DC431F">
      <w:pPr>
        <w:pStyle w:val="Geenafstand"/>
        <w:numPr>
          <w:ilvl w:val="0"/>
          <w:numId w:val="1"/>
        </w:numPr>
      </w:pPr>
      <w:r>
        <w:t>De continuïteit is prettig zeker als deze gekoppeld is het bekende ritme van papier ophalen.</w:t>
      </w:r>
    </w:p>
    <w:p w14:paraId="3F77C389" w14:textId="008BEE18" w:rsidR="008571C9" w:rsidRDefault="008571C9" w:rsidP="00DC431F">
      <w:pPr>
        <w:pStyle w:val="Geenafstand"/>
        <w:numPr>
          <w:ilvl w:val="0"/>
          <w:numId w:val="1"/>
        </w:numPr>
      </w:pPr>
      <w:r>
        <w:t>Is er een standaardbrief voor nieuwe mensen? Is er niet en vinden de meeste aanwezigen ook niet heel hard nodig.</w:t>
      </w:r>
    </w:p>
    <w:p w14:paraId="1339BB4E" w14:textId="1A92015F" w:rsidR="008571C9" w:rsidRDefault="008571C9" w:rsidP="00DC431F">
      <w:pPr>
        <w:pStyle w:val="Geenafstand"/>
        <w:numPr>
          <w:ilvl w:val="0"/>
          <w:numId w:val="1"/>
        </w:numPr>
      </w:pPr>
      <w:r>
        <w:t xml:space="preserve">Het inleveren van goederen is nu helemaal vrij. Graag een beetje stroomlijnen </w:t>
      </w:r>
      <w:r w:rsidR="000B0154">
        <w:t>met de nadruk op de dagelijkse behoefte aan eten.</w:t>
      </w:r>
    </w:p>
    <w:p w14:paraId="6E4B64E3" w14:textId="39EA41C1" w:rsidR="000B0154" w:rsidRDefault="000B0154" w:rsidP="00DC431F">
      <w:pPr>
        <w:pStyle w:val="Geenafstand"/>
        <w:numPr>
          <w:ilvl w:val="0"/>
          <w:numId w:val="1"/>
        </w:numPr>
      </w:pPr>
      <w:r>
        <w:t>Geen medicijnverstrekking dit heeft teveel bezwaren. Hooguit paracetamol voor het kortstondig verlichten van acute pijnklachten.</w:t>
      </w:r>
    </w:p>
    <w:p w14:paraId="4508E80E" w14:textId="77777777" w:rsidR="004739DC" w:rsidRDefault="000B0154" w:rsidP="00DC431F">
      <w:pPr>
        <w:pStyle w:val="Geenafstand"/>
        <w:numPr>
          <w:ilvl w:val="0"/>
          <w:numId w:val="1"/>
        </w:numPr>
      </w:pPr>
      <w:r>
        <w:t xml:space="preserve">Kunnen alle coördinatoren met telefoonnummer in de Klepper? </w:t>
      </w:r>
    </w:p>
    <w:p w14:paraId="04E1FE04" w14:textId="77777777" w:rsidR="004739DC" w:rsidRDefault="000B0154" w:rsidP="004739DC">
      <w:pPr>
        <w:pStyle w:val="Geenafstand"/>
        <w:numPr>
          <w:ilvl w:val="1"/>
          <w:numId w:val="1"/>
        </w:numPr>
      </w:pPr>
      <w:r>
        <w:t xml:space="preserve">Dit heeft een risico betreffende privacy. </w:t>
      </w:r>
    </w:p>
    <w:p w14:paraId="6AE94AD3" w14:textId="01BB2E0B" w:rsidR="000B0154" w:rsidRDefault="000B0154" w:rsidP="004739DC">
      <w:pPr>
        <w:pStyle w:val="Geenafstand"/>
        <w:numPr>
          <w:ilvl w:val="1"/>
          <w:numId w:val="1"/>
        </w:numPr>
      </w:pPr>
      <w:r>
        <w:t>Er verschijnt met regelmaat een stukje ter info in de Klepper, wellicht zou er een lijst met adressen van de voedselbankjes bij kunnen.</w:t>
      </w:r>
    </w:p>
    <w:p w14:paraId="18F88BFC" w14:textId="59B06021" w:rsidR="000B0154" w:rsidRDefault="000B0154" w:rsidP="00DC431F">
      <w:pPr>
        <w:pStyle w:val="Geenafstand"/>
        <w:numPr>
          <w:ilvl w:val="0"/>
          <w:numId w:val="1"/>
        </w:numPr>
      </w:pPr>
      <w:r>
        <w:t>Ad heeft enkele vragen schriftelijk ontvangen</w:t>
      </w:r>
      <w:r w:rsidR="008D1A6B">
        <w:t>.</w:t>
      </w:r>
    </w:p>
    <w:p w14:paraId="5E64A5D5" w14:textId="6462E9D8" w:rsidR="008D1A6B" w:rsidRDefault="008D1A6B" w:rsidP="004739DC">
      <w:pPr>
        <w:pStyle w:val="Geenafstand"/>
        <w:numPr>
          <w:ilvl w:val="1"/>
          <w:numId w:val="1"/>
        </w:numPr>
      </w:pPr>
      <w:r>
        <w:t>Als mensen geld willen geven, kan dat dan ook? Zij kunnen dit afgeven in envelop bij de straatcoördinatoren. Dit kan via de Klepper vermeld worden.</w:t>
      </w:r>
    </w:p>
    <w:p w14:paraId="37E03C31" w14:textId="1CA84626" w:rsidR="008D1A6B" w:rsidRDefault="008D1A6B" w:rsidP="004739DC">
      <w:pPr>
        <w:pStyle w:val="Geenafstand"/>
        <w:numPr>
          <w:ilvl w:val="1"/>
          <w:numId w:val="1"/>
        </w:numPr>
      </w:pPr>
      <w:r>
        <w:t xml:space="preserve">DE punten via Blokker account om zo goederen voor de Voedselbank te ontvangen. Inleveren kan via de straatcoördinatoren (misschien ook weer via Klepper bekendmaken) </w:t>
      </w:r>
    </w:p>
    <w:p w14:paraId="7E97E4F6" w14:textId="20895D09" w:rsidR="008D1A6B" w:rsidRDefault="008D1A6B" w:rsidP="004739DC">
      <w:pPr>
        <w:pStyle w:val="Geenafstand"/>
        <w:numPr>
          <w:ilvl w:val="1"/>
          <w:numId w:val="1"/>
        </w:numPr>
      </w:pPr>
      <w:r>
        <w:t>Koopzegels van diverse supermarkten zijn zeker ook welkom.</w:t>
      </w:r>
    </w:p>
    <w:p w14:paraId="50C2D479" w14:textId="2FFCF6FB" w:rsidR="008D1A6B" w:rsidRDefault="008D1A6B" w:rsidP="00DC431F">
      <w:pPr>
        <w:pStyle w:val="Geenafstand"/>
        <w:numPr>
          <w:ilvl w:val="0"/>
          <w:numId w:val="1"/>
        </w:numPr>
      </w:pPr>
      <w:r>
        <w:t>Foto maken van de ingeleverde goederen</w:t>
      </w:r>
      <w:r w:rsidR="00DC431F">
        <w:t xml:space="preserve"> en deze gebruiken ter herinnering in de groepsapp van de straat.</w:t>
      </w:r>
    </w:p>
    <w:p w14:paraId="169BD720" w14:textId="41209F77" w:rsidR="00DC431F" w:rsidRDefault="00DC431F" w:rsidP="00DC431F">
      <w:pPr>
        <w:pStyle w:val="Geenafstand"/>
        <w:numPr>
          <w:ilvl w:val="0"/>
          <w:numId w:val="1"/>
        </w:numPr>
      </w:pPr>
      <w:r>
        <w:t>Minpunt er zijn nog wel eens spullen over de datum, dat is storend. In een volgend stukje in de Klepper zou het een aandachtspunt kunnen zijn: “let u op de houdbaarheidsdatum”</w:t>
      </w:r>
    </w:p>
    <w:p w14:paraId="1B927C6A" w14:textId="4F3453AC" w:rsidR="00DC431F" w:rsidRDefault="00DC431F" w:rsidP="00DC431F">
      <w:pPr>
        <w:pStyle w:val="Geenafstand"/>
        <w:numPr>
          <w:ilvl w:val="0"/>
          <w:numId w:val="1"/>
        </w:numPr>
      </w:pPr>
      <w:r>
        <w:t>Graag artikelen tellen om de toe- of afname van het aantal goederen in de gaten te houden. Bij een echte daling kun je dan actie ondernemen.</w:t>
      </w:r>
    </w:p>
    <w:p w14:paraId="257ACED1" w14:textId="075B996C" w:rsidR="00DC431F" w:rsidRDefault="00DC431F" w:rsidP="00DC431F">
      <w:pPr>
        <w:pStyle w:val="Geenafstand"/>
        <w:numPr>
          <w:ilvl w:val="0"/>
          <w:numId w:val="1"/>
        </w:numPr>
      </w:pPr>
      <w:r>
        <w:t>Pakketten voor Oekraïne  altijd naar de Voedselbank Leerdam, zij verdelen over de diverse locaties</w:t>
      </w:r>
    </w:p>
    <w:sectPr w:rsidR="00DC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336"/>
    <w:multiLevelType w:val="hybridMultilevel"/>
    <w:tmpl w:val="7870F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0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9"/>
    <w:rsid w:val="000B0154"/>
    <w:rsid w:val="00324F95"/>
    <w:rsid w:val="003371B8"/>
    <w:rsid w:val="00337764"/>
    <w:rsid w:val="004739DC"/>
    <w:rsid w:val="008571C9"/>
    <w:rsid w:val="008D1A6B"/>
    <w:rsid w:val="00CB6787"/>
    <w:rsid w:val="00D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54B9"/>
  <w15:chartTrackingRefBased/>
  <w15:docId w15:val="{422585B8-F8D0-4DC9-A854-B7C86AA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CB678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Stoffelen</dc:creator>
  <cp:keywords/>
  <dc:description/>
  <cp:lastModifiedBy>Ad de Jong</cp:lastModifiedBy>
  <cp:revision>2</cp:revision>
  <dcterms:created xsi:type="dcterms:W3CDTF">2022-06-20T17:53:00Z</dcterms:created>
  <dcterms:modified xsi:type="dcterms:W3CDTF">2022-06-20T17:53:00Z</dcterms:modified>
</cp:coreProperties>
</file>