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820F" w14:textId="77777777" w:rsidR="00111758" w:rsidRDefault="00111758">
      <w:r>
        <w:t>Klepper juni editie 2022</w:t>
      </w:r>
    </w:p>
    <w:p w14:paraId="46E55A87" w14:textId="3262529D" w:rsidR="007C3836" w:rsidRDefault="00111758">
      <w:r>
        <w:t xml:space="preserve"> VoedselBankjes</w:t>
      </w:r>
    </w:p>
    <w:p w14:paraId="010830B9" w14:textId="5CDA794B" w:rsidR="00111758" w:rsidRDefault="00111758" w:rsidP="00414854">
      <w:pPr>
        <w:pStyle w:val="Geenafstand"/>
      </w:pPr>
      <w:r>
        <w:t>Op 25 april kwamen de stratencoördinatoren en ophalers, voor zover ze in de gelegenheid waren, naar de Lichtkring om met elkaar de bevindingen te bespreken.</w:t>
      </w:r>
    </w:p>
    <w:p w14:paraId="4340B779" w14:textId="2FF84257" w:rsidR="00111758" w:rsidRDefault="00111758" w:rsidP="00111758">
      <w:pPr>
        <w:pStyle w:val="Geenafstand"/>
      </w:pPr>
      <w:r>
        <w:t>Iedereen die mee doet is zeer enthousiast. De eerste 2 maanden waren er</w:t>
      </w:r>
      <w:r w:rsidR="00414854">
        <w:t xml:space="preserve"> per keer</w:t>
      </w:r>
      <w:r>
        <w:t xml:space="preserve"> meer dan 1</w:t>
      </w:r>
      <w:r w:rsidR="00414854">
        <w:t>1</w:t>
      </w:r>
      <w:r>
        <w:t>00 artikelen opgehaald. De 3</w:t>
      </w:r>
      <w:r w:rsidRPr="00111758">
        <w:rPr>
          <w:vertAlign w:val="superscript"/>
        </w:rPr>
        <w:t>e</w:t>
      </w:r>
      <w:r>
        <w:t xml:space="preserve"> keer ruim 900. We spreken de wens uit om boven de duizend artikelen maandelijks te mogen inleveren.</w:t>
      </w:r>
      <w:r w:rsidR="00572EBA">
        <w:t xml:space="preserve"> Voorlopig blijven we de hoeveelheden tellen.</w:t>
      </w:r>
    </w:p>
    <w:p w14:paraId="134C13A9" w14:textId="7F06F1D1" w:rsidR="00111758" w:rsidRDefault="00111758" w:rsidP="00111758">
      <w:pPr>
        <w:pStyle w:val="Geenafstand"/>
      </w:pPr>
      <w:r>
        <w:t>De belangrijkste artikelen zijn die</w:t>
      </w:r>
      <w:r w:rsidR="00812527">
        <w:t xml:space="preserve"> zaken die voor de dagelijkse maaltijden nodig zijn. We hebben het dan over broodbeleg, jam, pindakaas, hagelslag, rijst, </w:t>
      </w:r>
      <w:r w:rsidR="00572EBA">
        <w:t>p</w:t>
      </w:r>
      <w:r w:rsidR="00812527">
        <w:t>asta, houdbare melk en groenten in pot of blik, meel, pannenkoekenmix, suiker, koffie en thee</w:t>
      </w:r>
      <w:r w:rsidR="00572EBA">
        <w:t>,</w:t>
      </w:r>
      <w:r w:rsidR="00812527">
        <w:t xml:space="preserve"> olie of boter</w:t>
      </w:r>
    </w:p>
    <w:p w14:paraId="0D9135B1" w14:textId="5FE8485D" w:rsidR="00812527" w:rsidRDefault="00812527" w:rsidP="00111758">
      <w:pPr>
        <w:pStyle w:val="Geenafstand"/>
      </w:pPr>
      <w:r>
        <w:t xml:space="preserve">Van de drogisterij zijn: maandverband, luiers, zeep, tandpasta, tandenborstels, en </w:t>
      </w:r>
      <w:r w:rsidR="00572EBA">
        <w:t>shampoo</w:t>
      </w:r>
      <w:r>
        <w:t xml:space="preserve"> belangrijk.</w:t>
      </w:r>
      <w:r w:rsidR="00414854">
        <w:t xml:space="preserve"> Medicijnen mogen door de voedselbank niet verstrekt worden.</w:t>
      </w:r>
    </w:p>
    <w:p w14:paraId="117007C8" w14:textId="2CCF11DD" w:rsidR="00812527" w:rsidRDefault="00812527" w:rsidP="00111758">
      <w:pPr>
        <w:pStyle w:val="Geenafstand"/>
      </w:pPr>
      <w:r>
        <w:t>Daarnaast is er ook maande</w:t>
      </w:r>
      <w:r w:rsidR="008E42C8">
        <w:t>l</w:t>
      </w:r>
      <w:r>
        <w:t xml:space="preserve">ijks behoefte aan afwasmiddel </w:t>
      </w:r>
      <w:r w:rsidR="008E42C8">
        <w:t xml:space="preserve">, schoonmaakmiddel </w:t>
      </w:r>
      <w:r>
        <w:t>en waspoeder(voor gekleurde was)</w:t>
      </w:r>
    </w:p>
    <w:p w14:paraId="1EED0A9A" w14:textId="5CCD56B6" w:rsidR="008E42C8" w:rsidRDefault="008E42C8" w:rsidP="00111758">
      <w:pPr>
        <w:pStyle w:val="Geenafstand"/>
      </w:pPr>
      <w:r>
        <w:t xml:space="preserve">Uiteraard zijn luxe artikelen ook welkom maar de basisbehoefte voor elk gezin </w:t>
      </w:r>
      <w:r w:rsidR="00414854">
        <w:t>zoals</w:t>
      </w:r>
      <w:r>
        <w:t xml:space="preserve"> hierboven beschreven</w:t>
      </w:r>
      <w:r w:rsidR="00414854">
        <w:t xml:space="preserve"> zijn essentieel.</w:t>
      </w:r>
      <w:r>
        <w:t xml:space="preserve"> Soms treffen we artikelen aan, waarvan de </w:t>
      </w:r>
      <w:proofErr w:type="spellStart"/>
      <w:r>
        <w:t>houdbaarheids</w:t>
      </w:r>
      <w:proofErr w:type="spellEnd"/>
      <w:r>
        <w:t xml:space="preserve"> datum verlopen is. Deze artikelen mag ook de voedselbank niet uitdelen, dus deze moeten we helaas weg gooien.</w:t>
      </w:r>
    </w:p>
    <w:p w14:paraId="13F2C077" w14:textId="5DBF6EDB" w:rsidR="008E42C8" w:rsidRDefault="008E42C8" w:rsidP="00111758">
      <w:pPr>
        <w:pStyle w:val="Geenafstand"/>
      </w:pPr>
      <w:r>
        <w:t xml:space="preserve">Ook kregen we de vraag of er geld gegeven mag worden. Met elkaar bespraken we dit en kwamen tot de volgende conclusie. Geld kan in een </w:t>
      </w:r>
      <w:r w:rsidR="00414854">
        <w:t xml:space="preserve">gesloten </w:t>
      </w:r>
      <w:r>
        <w:t xml:space="preserve">envelop met daarop geschreven </w:t>
      </w:r>
      <w:proofErr w:type="spellStart"/>
      <w:r>
        <w:t>VoedselBank</w:t>
      </w:r>
      <w:proofErr w:type="spellEnd"/>
      <w:r>
        <w:t xml:space="preserve"> bij de stratencoördinator in de brievenbus gedaan worden. Deze worden dan aan de ophalers overhandigd. Wij nemen dan contact met de voedselbank op en informeren naar wat </w:t>
      </w:r>
      <w:r w:rsidR="00572EBA">
        <w:t xml:space="preserve">er </w:t>
      </w:r>
      <w:r>
        <w:t>op dat moment het dringendst nodig is en zullen dat dan kopen en afleveren.</w:t>
      </w:r>
    </w:p>
    <w:p w14:paraId="76B2D1A6" w14:textId="42A9AB5F" w:rsidR="00572EBA" w:rsidRDefault="00572EBA" w:rsidP="00111758">
      <w:pPr>
        <w:pStyle w:val="Geenafstand"/>
      </w:pPr>
      <w:r>
        <w:t>Ook sparen we</w:t>
      </w:r>
      <w:r w:rsidR="00EA6E02">
        <w:t xml:space="preserve"> DE (</w:t>
      </w:r>
      <w:r>
        <w:t xml:space="preserve"> Douwe Egberts </w:t>
      </w:r>
      <w:r w:rsidR="00EA6E02">
        <w:t>)koffie en thee</w:t>
      </w:r>
      <w:r>
        <w:t xml:space="preserve"> punten. Deze kunnen we bij de Blokker inleveren</w:t>
      </w:r>
      <w:r w:rsidR="00414854">
        <w:t xml:space="preserve"> voor artikelen voor de voedselbank.</w:t>
      </w:r>
      <w:r w:rsidR="00EA6E02">
        <w:t xml:space="preserve"> Ze kunnen ook in een envelop door de brievenbus net als een vol boekje met koopzegels van een supermarkt. Schrijf op de envelop dan DE punten of koopzegels.</w:t>
      </w:r>
      <w:r w:rsidR="008C67F9">
        <w:t xml:space="preserve"> Wist u dat u ook Hema en Etos punten van uw spaarkaart aan de voedselbank kunt doneren?</w:t>
      </w:r>
    </w:p>
    <w:p w14:paraId="0220282B" w14:textId="647F71BE" w:rsidR="008C67F9" w:rsidRDefault="008C67F9" w:rsidP="00111758">
      <w:pPr>
        <w:pStyle w:val="Geenafstand"/>
      </w:pPr>
      <w:r>
        <w:t>Kortom van alles te sparen en te doneren. We vertrouwen er op dat u blijft geven zodat er voor iedereen voldoende te eten is.</w:t>
      </w:r>
    </w:p>
    <w:p w14:paraId="083B7466" w14:textId="0BDC7F7D" w:rsidR="008C67F9" w:rsidRDefault="008C67F9" w:rsidP="00111758">
      <w:pPr>
        <w:pStyle w:val="Geenafstand"/>
      </w:pPr>
      <w:r>
        <w:t>Hartelijke groet namens de Diaconie GKSchoonrewoerd</w:t>
      </w:r>
    </w:p>
    <w:p w14:paraId="070AB925" w14:textId="76023DA9" w:rsidR="00414854" w:rsidRDefault="00414854" w:rsidP="00111758">
      <w:pPr>
        <w:pStyle w:val="Geenafstand"/>
      </w:pPr>
    </w:p>
    <w:sectPr w:rsidR="0041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58"/>
    <w:rsid w:val="00111758"/>
    <w:rsid w:val="00414854"/>
    <w:rsid w:val="00572EBA"/>
    <w:rsid w:val="007C3836"/>
    <w:rsid w:val="00812527"/>
    <w:rsid w:val="008C67F9"/>
    <w:rsid w:val="008E42C8"/>
    <w:rsid w:val="00EA6E02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45AB"/>
  <w15:chartTrackingRefBased/>
  <w15:docId w15:val="{88E12454-5E1B-4092-9490-7758845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1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 Zeeuw</dc:creator>
  <cp:keywords/>
  <dc:description/>
  <cp:lastModifiedBy>Ad de Jong</cp:lastModifiedBy>
  <cp:revision>2</cp:revision>
  <dcterms:created xsi:type="dcterms:W3CDTF">2022-06-20T17:54:00Z</dcterms:created>
  <dcterms:modified xsi:type="dcterms:W3CDTF">2022-06-20T17:54:00Z</dcterms:modified>
</cp:coreProperties>
</file>