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C929" w14:textId="3C2F16B1" w:rsidR="00B558AB" w:rsidRPr="006B3F58" w:rsidRDefault="006B3F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Aanleg</w:t>
      </w:r>
      <w:r w:rsidR="009F5033" w:rsidRPr="006B3F58">
        <w:rPr>
          <w:b/>
          <w:bCs/>
          <w:sz w:val="28"/>
          <w:szCs w:val="28"/>
        </w:rPr>
        <w:t xml:space="preserve"> 2 jeu de boules banen bij dorpshuis “Het Roefje”</w:t>
      </w:r>
    </w:p>
    <w:p w14:paraId="58DA700C" w14:textId="4F097452" w:rsidR="009F5033" w:rsidRDefault="009F5033"/>
    <w:p w14:paraId="38C04036" w14:textId="3F89D861" w:rsidR="009F5033" w:rsidRDefault="009F5033">
      <w:r>
        <w:t>De banen, 2 stuks, worden aangelegd met opsluitbanden(100x20x5) die 10cm boven het maaiveld uitsteken.</w:t>
      </w:r>
    </w:p>
    <w:p w14:paraId="263EE5DE" w14:textId="5BB20E55" w:rsidR="009F5033" w:rsidRDefault="009F5033">
      <w:r>
        <w:t>De binnenkant wordt uitgegraven en opgevuld met “steenslag” tot 7cm boven het maaiveld.</w:t>
      </w:r>
    </w:p>
    <w:p w14:paraId="58DCCC69" w14:textId="705E9449" w:rsidR="009F5033" w:rsidRDefault="009F5033">
      <w:r>
        <w:t>De drie cm die overblijven zijn om de ballen binnen de baan te houden.</w:t>
      </w:r>
    </w:p>
    <w:p w14:paraId="776BB432" w14:textId="79ECCFC8" w:rsidR="009F5033" w:rsidRDefault="009F5033"/>
    <w:p w14:paraId="0CEC21F9" w14:textId="2BEAAA43" w:rsidR="009F5033" w:rsidRDefault="009F5033">
      <w:r>
        <w:t>De opp. 2x (13x3) is 78 m2.</w:t>
      </w:r>
    </w:p>
    <w:p w14:paraId="6492A0EF" w14:textId="6834CD6F" w:rsidR="009F5033" w:rsidRDefault="009F5033"/>
    <w:p w14:paraId="4CBA08A5" w14:textId="2FBF9A85" w:rsidR="009F5033" w:rsidRPr="006B3F58" w:rsidRDefault="009F5033">
      <w:pPr>
        <w:rPr>
          <w:b/>
          <w:bCs/>
        </w:rPr>
      </w:pPr>
      <w:r w:rsidRPr="006B3F58">
        <w:rPr>
          <w:b/>
          <w:bCs/>
        </w:rPr>
        <w:t>Gebruikte opvulmateriaal:</w:t>
      </w:r>
    </w:p>
    <w:p w14:paraId="6497BC1A" w14:textId="070305C9" w:rsidR="009F5033" w:rsidRDefault="009F5033">
      <w:r>
        <w:t>Menggranulaat</w:t>
      </w:r>
      <w:r>
        <w:tab/>
      </w:r>
      <w:r>
        <w:tab/>
      </w:r>
      <w:r>
        <w:tab/>
        <w:t>11m3</w:t>
      </w:r>
    </w:p>
    <w:p w14:paraId="2966E0C3" w14:textId="262A724A" w:rsidR="009F5033" w:rsidRDefault="009F5033">
      <w:proofErr w:type="spellStart"/>
      <w:r>
        <w:t>Komex</w:t>
      </w:r>
      <w:proofErr w:type="spellEnd"/>
      <w:r>
        <w:t xml:space="preserve"> geel </w:t>
      </w:r>
      <w:proofErr w:type="spellStart"/>
      <w:r>
        <w:t>halfverharding</w:t>
      </w:r>
      <w:proofErr w:type="spellEnd"/>
      <w:proofErr w:type="gramStart"/>
      <w:r>
        <w:tab/>
        <w:t xml:space="preserve"> </w:t>
      </w:r>
      <w:r w:rsidR="006B3F58">
        <w:t xml:space="preserve"> </w:t>
      </w:r>
      <w:r>
        <w:t>8</w:t>
      </w:r>
      <w:proofErr w:type="gramEnd"/>
      <w:r>
        <w:t>m3</w:t>
      </w:r>
    </w:p>
    <w:p w14:paraId="0529CE44" w14:textId="456F5A46" w:rsidR="009F5033" w:rsidRPr="006B3F58" w:rsidRDefault="006B3F58">
      <w:pPr>
        <w:rPr>
          <w:u w:val="single"/>
        </w:rPr>
      </w:pPr>
      <w:proofErr w:type="spellStart"/>
      <w:r>
        <w:t>Moraine</w:t>
      </w:r>
      <w:proofErr w:type="spellEnd"/>
      <w:r>
        <w:t xml:space="preserve"> steenslag</w:t>
      </w:r>
      <w:r>
        <w:tab/>
      </w:r>
      <w:r>
        <w:tab/>
      </w:r>
      <w:proofErr w:type="gramStart"/>
      <w:r>
        <w:tab/>
      </w:r>
      <w:r w:rsidRPr="006B3F58">
        <w:rPr>
          <w:u w:val="single"/>
        </w:rPr>
        <w:t xml:space="preserve"> </w:t>
      </w:r>
      <w:r>
        <w:rPr>
          <w:u w:val="single"/>
        </w:rPr>
        <w:t xml:space="preserve"> </w:t>
      </w:r>
      <w:r w:rsidRPr="006B3F58">
        <w:rPr>
          <w:u w:val="single"/>
        </w:rPr>
        <w:t>1</w:t>
      </w:r>
      <w:proofErr w:type="gramEnd"/>
      <w:r w:rsidRPr="006B3F58">
        <w:rPr>
          <w:u w:val="single"/>
        </w:rPr>
        <w:t>m3</w:t>
      </w:r>
    </w:p>
    <w:p w14:paraId="55738EF3" w14:textId="3A5FFDFC" w:rsidR="006B3F58" w:rsidRDefault="006B3F58">
      <w:r>
        <w:tab/>
      </w:r>
      <w:r>
        <w:tab/>
      </w:r>
      <w:r>
        <w:tab/>
      </w:r>
      <w:r>
        <w:tab/>
      </w:r>
      <w:r>
        <w:tab/>
        <w:t>20m</w:t>
      </w:r>
      <w:proofErr w:type="gramStart"/>
      <w:r>
        <w:t>3 :</w:t>
      </w:r>
      <w:proofErr w:type="gramEnd"/>
      <w:r>
        <w:t xml:space="preserve"> 78 m2 = 25,6 cm hoogte</w:t>
      </w:r>
    </w:p>
    <w:p w14:paraId="0F9F7707" w14:textId="73A61025" w:rsidR="006B3F58" w:rsidRDefault="006B3F58"/>
    <w:p w14:paraId="44C65C05" w14:textId="267BB254" w:rsidR="006B3F58" w:rsidRDefault="006B3F58">
      <w:r>
        <w:t>Boven maaiveld 7 cm: dus 18,6 uitgraven = 18,6 x 78 m2 = 14,5 m3 afvoeren.</w:t>
      </w:r>
    </w:p>
    <w:p w14:paraId="7274FAF5" w14:textId="0CCC7CEC" w:rsidR="006B3F58" w:rsidRDefault="006B3F58"/>
    <w:p w14:paraId="1BE11D36" w14:textId="5BE6FDA7" w:rsidR="006B3F58" w:rsidRDefault="006B3F58"/>
    <w:tbl>
      <w:tblPr>
        <w:tblW w:w="7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827"/>
        <w:gridCol w:w="1418"/>
        <w:gridCol w:w="1559"/>
      </w:tblGrid>
      <w:tr w:rsidR="006B3F58" w:rsidRPr="006B3F58" w14:paraId="614326EF" w14:textId="77777777" w:rsidTr="006B3F58">
        <w:trPr>
          <w:trHeight w:val="52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BB52" w14:textId="2E9EE9FC" w:rsidR="006B3F58" w:rsidRPr="006B3F58" w:rsidRDefault="006B3F58" w:rsidP="006B3F58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  <w:t xml:space="preserve">Kosten aanleg 2 </w:t>
            </w:r>
            <w:r w:rsidR="00F80554" w:rsidRPr="006B3F5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  <w:t>jeu</w:t>
            </w:r>
            <w:r w:rsidRPr="006B3F5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  <w:t xml:space="preserve"> de boules banen</w:t>
            </w:r>
          </w:p>
        </w:tc>
      </w:tr>
      <w:tr w:rsidR="006B3F58" w:rsidRPr="006B3F58" w14:paraId="4BB389FB" w14:textId="77777777" w:rsidTr="006B3F58">
        <w:trPr>
          <w:trHeight w:val="32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901D" w14:textId="77777777" w:rsidR="006B3F58" w:rsidRPr="006B3F58" w:rsidRDefault="006B3F58" w:rsidP="006B3F58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9AF4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4421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7663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3F58" w:rsidRPr="006B3F58" w14:paraId="125E307D" w14:textId="77777777" w:rsidTr="006B3F58">
        <w:trPr>
          <w:trHeight w:val="32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501B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E132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F648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0E0F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3F58" w:rsidRPr="006B3F58" w14:paraId="6C8D2603" w14:textId="77777777" w:rsidTr="006B3F58">
        <w:trPr>
          <w:trHeight w:val="32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F97C" w14:textId="77777777" w:rsidR="006B3F58" w:rsidRPr="006B3F58" w:rsidRDefault="006B3F58" w:rsidP="006B3F5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Materialen: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EE39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Aantal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FB4A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B3F58" w:rsidRPr="006B3F58" w14:paraId="41CDB4E1" w14:textId="77777777" w:rsidTr="006B3F58">
        <w:trPr>
          <w:trHeight w:val="32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4316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Opsluitbanden per m.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A8E4" w14:textId="77777777" w:rsidR="006B3F58" w:rsidRPr="006B3F58" w:rsidRDefault="006B3F58" w:rsidP="006B3F58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FD16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610,00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E8B1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B3F58" w:rsidRPr="006B3F58" w14:paraId="509B7C6D" w14:textId="77777777" w:rsidTr="006B3F58">
        <w:trPr>
          <w:trHeight w:val="32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E8C5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Mengranulaat</w:t>
            </w:r>
            <w:proofErr w:type="spellEnd"/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768E" w14:textId="77777777" w:rsidR="006B3F58" w:rsidRPr="006B3F58" w:rsidRDefault="006B3F58" w:rsidP="006B3F58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E6C6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575,00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14D1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B3F58" w:rsidRPr="006B3F58" w14:paraId="069D5C6E" w14:textId="77777777" w:rsidTr="006B3F58">
        <w:trPr>
          <w:trHeight w:val="32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4E04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Komex</w:t>
            </w:r>
            <w:proofErr w:type="spellEnd"/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geel </w:t>
            </w:r>
            <w:proofErr w:type="spellStart"/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halfverhard</w:t>
            </w:r>
            <w:proofErr w:type="spellEnd"/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E949" w14:textId="77777777" w:rsidR="006B3F58" w:rsidRPr="006B3F58" w:rsidRDefault="006B3F58" w:rsidP="006B3F58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7CD8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900,00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56D1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B3F58" w:rsidRPr="006B3F58" w14:paraId="66E04A1C" w14:textId="77777777" w:rsidTr="006B3F58">
        <w:trPr>
          <w:trHeight w:val="32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ACE5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Wals huren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AB3A" w14:textId="77777777" w:rsidR="006B3F58" w:rsidRPr="006B3F58" w:rsidRDefault="006B3F58" w:rsidP="006B3F58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A857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250,00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C408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B3F58" w:rsidRPr="006B3F58" w14:paraId="2544D523" w14:textId="77777777" w:rsidTr="006B3F58">
        <w:trPr>
          <w:trHeight w:val="34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00E5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Moriane</w:t>
            </w:r>
            <w:proofErr w:type="spellEnd"/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steenslag m3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1A2D" w14:textId="77777777" w:rsidR="006B3F58" w:rsidRPr="006B3F58" w:rsidRDefault="006B3F58" w:rsidP="006B3F58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3E0AC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165,00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2CC1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B3F58" w:rsidRPr="006B3F58" w14:paraId="112E7351" w14:textId="77777777" w:rsidTr="006B3F58">
        <w:trPr>
          <w:trHeight w:val="34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5E47" w14:textId="77777777" w:rsidR="006B3F58" w:rsidRPr="006B3F58" w:rsidRDefault="006B3F58" w:rsidP="006B3F5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Subtotaal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BD56" w14:textId="77777777" w:rsidR="006B3F58" w:rsidRPr="006B3F58" w:rsidRDefault="006B3F58" w:rsidP="006B3F5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432A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38190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gramStart"/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€  2.500</w:t>
            </w:r>
            <w:proofErr w:type="gramEnd"/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6B3F58" w:rsidRPr="006B3F58" w14:paraId="5CA71954" w14:textId="77777777" w:rsidTr="006B3F58">
        <w:trPr>
          <w:trHeight w:val="32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A399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EEC3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81EF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9886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3F58" w:rsidRPr="006B3F58" w14:paraId="117C619B" w14:textId="77777777" w:rsidTr="006B3F58">
        <w:trPr>
          <w:trHeight w:val="32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A4C1" w14:textId="77777777" w:rsidR="006B3F58" w:rsidRPr="006B3F58" w:rsidRDefault="006B3F58" w:rsidP="006B3F5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Inrichting: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2F8C" w14:textId="77777777" w:rsidR="006B3F58" w:rsidRPr="006B3F58" w:rsidRDefault="006B3F58" w:rsidP="006B3F5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C082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3358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3F58" w:rsidRPr="006B3F58" w14:paraId="292063C4" w14:textId="77777777" w:rsidTr="006B3F58">
        <w:trPr>
          <w:trHeight w:val="32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3859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Plantanen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249" w14:textId="77777777" w:rsidR="006B3F58" w:rsidRPr="006B3F58" w:rsidRDefault="006B3F58" w:rsidP="006B3F58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E058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500,00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8A66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B3F58" w:rsidRPr="006B3F58" w14:paraId="200D9677" w14:textId="77777777" w:rsidTr="006B3F58">
        <w:trPr>
          <w:trHeight w:val="32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2194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Bank met rugleuning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20A1" w14:textId="77777777" w:rsidR="006B3F58" w:rsidRPr="006B3F58" w:rsidRDefault="006B3F58" w:rsidP="006B3F58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8F9D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600,00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4CAE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B3F58" w:rsidRPr="006B3F58" w14:paraId="0DE02A4C" w14:textId="77777777" w:rsidTr="006B3F58">
        <w:trPr>
          <w:trHeight w:val="34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123F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Boules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CB83" w14:textId="77777777" w:rsidR="006B3F58" w:rsidRPr="006B3F58" w:rsidRDefault="006B3F58" w:rsidP="006B3F58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62526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150,00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045D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B3F58" w:rsidRPr="006B3F58" w14:paraId="5D2D7E28" w14:textId="77777777" w:rsidTr="006B3F58">
        <w:trPr>
          <w:trHeight w:val="34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5629" w14:textId="77777777" w:rsidR="006B3F58" w:rsidRPr="006B3F58" w:rsidRDefault="006B3F58" w:rsidP="006B3F5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Subtotaal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57B5" w14:textId="77777777" w:rsidR="006B3F58" w:rsidRPr="006B3F58" w:rsidRDefault="006B3F58" w:rsidP="006B3F5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9B7D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BD0FF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gramStart"/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€  1.250</w:t>
            </w:r>
            <w:proofErr w:type="gramEnd"/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6B3F58" w:rsidRPr="006B3F58" w14:paraId="1CEFA484" w14:textId="77777777" w:rsidTr="006B3F58">
        <w:trPr>
          <w:trHeight w:val="32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B53A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43BF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A969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15BC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3F58" w:rsidRPr="006B3F58" w14:paraId="3CC63EAF" w14:textId="77777777" w:rsidTr="006B3F58">
        <w:trPr>
          <w:trHeight w:val="32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1FEA" w14:textId="77777777" w:rsidR="006B3F58" w:rsidRPr="006B3F58" w:rsidRDefault="006B3F58" w:rsidP="006B3F5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Zelfwerkzaamheden: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242E" w14:textId="77777777" w:rsidR="006B3F58" w:rsidRPr="006B3F58" w:rsidRDefault="006B3F58" w:rsidP="006B3F5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E031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655C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3F58" w:rsidRPr="006B3F58" w14:paraId="10DC143B" w14:textId="77777777" w:rsidTr="006B3F58">
        <w:trPr>
          <w:trHeight w:val="32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8543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Uitgraven en afvoeren grond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22F9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76CF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300,00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C08F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B3F58" w:rsidRPr="006B3F58" w14:paraId="1662E57C" w14:textId="77777777" w:rsidTr="006B3F58">
        <w:trPr>
          <w:trHeight w:val="32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CC96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Planten </w:t>
            </w:r>
            <w:proofErr w:type="spellStart"/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plantanen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7653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3435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125,00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97DE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B3F58" w:rsidRPr="006B3F58" w14:paraId="700FC57D" w14:textId="77777777" w:rsidTr="006B3F58">
        <w:trPr>
          <w:trHeight w:val="32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849C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Aanbrengen materialen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4837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1D0E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gramStart"/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€  2.000</w:t>
            </w:r>
            <w:proofErr w:type="gramEnd"/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68F7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B3F58" w:rsidRPr="006B3F58" w14:paraId="38C3F2F6" w14:textId="77777777" w:rsidTr="006B3F58">
        <w:trPr>
          <w:trHeight w:val="34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2CB2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6BE0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4797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1562F" w14:textId="77777777" w:rsidR="006B3F58" w:rsidRPr="006B3F58" w:rsidRDefault="006B3F58" w:rsidP="006B3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B3F58" w:rsidRPr="006B3F58" w14:paraId="19F8DB85" w14:textId="77777777" w:rsidTr="006B3F58">
        <w:trPr>
          <w:trHeight w:val="32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8F73" w14:textId="77777777" w:rsidR="006B3F58" w:rsidRPr="006B3F58" w:rsidRDefault="006B3F58" w:rsidP="006B3F5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Totale kosten: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FE94" w14:textId="77777777" w:rsidR="006B3F58" w:rsidRPr="006B3F58" w:rsidRDefault="006B3F58" w:rsidP="006B3F5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3867" w14:textId="77777777" w:rsidR="006B3F58" w:rsidRPr="006B3F58" w:rsidRDefault="006B3F58" w:rsidP="006B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8995" w14:textId="77777777" w:rsidR="006B3F58" w:rsidRPr="006B3F58" w:rsidRDefault="006B3F58" w:rsidP="006B3F5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B3F5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gramStart"/>
            <w:r w:rsidRPr="006B3F5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€  3.750</w:t>
            </w:r>
            <w:proofErr w:type="gramEnd"/>
            <w:r w:rsidRPr="006B3F5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,00 </w:t>
            </w:r>
          </w:p>
        </w:tc>
      </w:tr>
    </w:tbl>
    <w:p w14:paraId="479DE1C9" w14:textId="77777777" w:rsidR="006B3F58" w:rsidRDefault="006B3F58"/>
    <w:sectPr w:rsidR="006B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33"/>
    <w:rsid w:val="003F3891"/>
    <w:rsid w:val="006B3F58"/>
    <w:rsid w:val="007412C2"/>
    <w:rsid w:val="00984592"/>
    <w:rsid w:val="009F1E64"/>
    <w:rsid w:val="009F5033"/>
    <w:rsid w:val="00C0517F"/>
    <w:rsid w:val="00F80554"/>
    <w:rsid w:val="00F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178D0B"/>
  <w15:chartTrackingRefBased/>
  <w15:docId w15:val="{81102901-F543-F149-BA8F-5B07BF89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oofdtekst CS)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38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3891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Koulil</dc:creator>
  <cp:keywords/>
  <dc:description/>
  <cp:lastModifiedBy>Kees van Koulil</cp:lastModifiedBy>
  <cp:revision>1</cp:revision>
  <dcterms:created xsi:type="dcterms:W3CDTF">2022-08-30T09:28:00Z</dcterms:created>
  <dcterms:modified xsi:type="dcterms:W3CDTF">2022-08-30T09:41:00Z</dcterms:modified>
</cp:coreProperties>
</file>