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EBE5" w14:textId="5877DC08" w:rsidR="00601464" w:rsidRDefault="00601464">
      <w:r>
        <w:t xml:space="preserve">Groenplan Blije, ontvangen van de Gemeente </w:t>
      </w:r>
      <w:proofErr w:type="spellStart"/>
      <w:r>
        <w:t>Noard</w:t>
      </w:r>
      <w:proofErr w:type="spellEnd"/>
      <w:r>
        <w:t xml:space="preserve"> East Fryslan d.d. 5 oktober 2021</w:t>
      </w:r>
      <w:r>
        <w:rPr>
          <w:noProof/>
        </w:rPr>
        <w:drawing>
          <wp:inline distT="0" distB="0" distL="0" distR="0" wp14:anchorId="3ADD12DD" wp14:editId="6E6CA160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DBAEF" w14:textId="4E691588" w:rsidR="00601464" w:rsidRDefault="00601464">
      <w:r>
        <w:t>Een overzicht van de fruitbomen die in het Groenplan zijn geplant.</w:t>
      </w:r>
    </w:p>
    <w:p w14:paraId="4B36311E" w14:textId="22707323" w:rsidR="00601464" w:rsidRDefault="00601464">
      <w:r>
        <w:rPr>
          <w:noProof/>
        </w:rPr>
        <w:drawing>
          <wp:inline distT="0" distB="0" distL="0" distR="0" wp14:anchorId="4EFDBF7C" wp14:editId="1E3D72AB">
            <wp:extent cx="5760720" cy="32404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BD1F0" w14:textId="77777777" w:rsidR="00601464" w:rsidRDefault="00601464"/>
    <w:p w14:paraId="72393A4A" w14:textId="77777777" w:rsidR="00601464" w:rsidRDefault="00601464"/>
    <w:p w14:paraId="39BBF105" w14:textId="1F503FC2" w:rsidR="00601464" w:rsidRDefault="00601464">
      <w:r>
        <w:t xml:space="preserve">Omdat we de indruk hebben dat </w:t>
      </w:r>
      <w:r w:rsidR="00337670">
        <w:t>niet alles (meer) klopt, gaan we een Pomoloog inschakelen die ons meer kan vertellen over de diverse fruitbomen.</w:t>
      </w:r>
    </w:p>
    <w:p w14:paraId="57C87286" w14:textId="77777777" w:rsidR="00601464" w:rsidRDefault="00601464"/>
    <w:p w14:paraId="4EF403A1" w14:textId="77777777" w:rsidR="00601464" w:rsidRDefault="00601464"/>
    <w:p w14:paraId="5377ABF3" w14:textId="77777777" w:rsidR="00601464" w:rsidRDefault="00601464"/>
    <w:p w14:paraId="46B7DCA4" w14:textId="38936487" w:rsidR="001F1CFF" w:rsidRDefault="00601464">
      <w:r>
        <w:t xml:space="preserve">De oogst van fruitbomen in en rondom Blije in oktober 2021. Pomoloog Auke </w:t>
      </w:r>
      <w:proofErr w:type="spellStart"/>
      <w:r>
        <w:t>Kleefstra</w:t>
      </w:r>
      <w:proofErr w:type="spellEnd"/>
      <w:r>
        <w:t xml:space="preserve"> gaat er nu mee aan de slag om te achterhalen welke rassen het zijn.</w:t>
      </w:r>
      <w:r>
        <w:rPr>
          <w:noProof/>
        </w:rPr>
        <w:drawing>
          <wp:inline distT="0" distB="0" distL="0" distR="0" wp14:anchorId="65C9858F" wp14:editId="02146C83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874F" w14:textId="1167B58C" w:rsidR="00601464" w:rsidRDefault="00601464"/>
    <w:p w14:paraId="52AC7926" w14:textId="3DB096F9" w:rsidR="00601464" w:rsidRDefault="00601464"/>
    <w:p w14:paraId="3A9CA513" w14:textId="77777777" w:rsidR="00601464" w:rsidRDefault="00601464"/>
    <w:p w14:paraId="0B6D93A6" w14:textId="05C5F6AA" w:rsidR="00601464" w:rsidRDefault="00601464"/>
    <w:p w14:paraId="16948372" w14:textId="77777777" w:rsidR="00601464" w:rsidRDefault="00601464"/>
    <w:sectPr w:rsidR="006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4"/>
    <w:rsid w:val="001F1CFF"/>
    <w:rsid w:val="00337670"/>
    <w:rsid w:val="00601464"/>
    <w:rsid w:val="00A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0934"/>
  <w15:chartTrackingRefBased/>
  <w15:docId w15:val="{B9DEFB41-29E2-4F92-B596-BC216DA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3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holwerda</dc:creator>
  <cp:keywords/>
  <dc:description/>
  <cp:lastModifiedBy>harm holwerda</cp:lastModifiedBy>
  <cp:revision>1</cp:revision>
  <dcterms:created xsi:type="dcterms:W3CDTF">2022-10-04T08:57:00Z</dcterms:created>
  <dcterms:modified xsi:type="dcterms:W3CDTF">2022-10-04T09:09:00Z</dcterms:modified>
</cp:coreProperties>
</file>